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E02FE16" wp14:paraId="5EBD3C94" wp14:textId="6D251133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E02FE16" w:rsidR="3E31B3E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PS/IS 229 SLT </w:t>
      </w:r>
    </w:p>
    <w:p xmlns:wp14="http://schemas.microsoft.com/office/word/2010/wordml" w:rsidP="1E02FE16" wp14:paraId="296D537D" wp14:textId="7E160D88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E02FE16" w:rsidR="3E31B3E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William Kirk, Principal</w:t>
      </w:r>
    </w:p>
    <w:p xmlns:wp14="http://schemas.microsoft.com/office/word/2010/wordml" w:rsidP="1E02FE16" wp14:paraId="27712285" wp14:textId="2310F4D5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E02FE16" w:rsidR="3E31B3E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SLT Minutes, </w:t>
      </w:r>
      <w:r w:rsidRPr="1E02FE16" w:rsidR="3D83777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October 17</w:t>
      </w:r>
      <w:r w:rsidRPr="1E02FE16" w:rsidR="3D83777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1E02FE16" w:rsidR="3D83777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1E02FE16" w:rsidR="3E31B3E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E02FE16" w:rsidR="3E31B3E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2024</w:t>
      </w:r>
    </w:p>
    <w:p xmlns:wp14="http://schemas.microsoft.com/office/word/2010/wordml" w:rsidP="1E02FE16" wp14:paraId="6DDA2F5F" wp14:textId="6B79EC7E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E02FE16" w:rsidR="3E31B3E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Present: William Kirk, Angela </w:t>
      </w:r>
      <w:r w:rsidRPr="1E02FE16" w:rsidR="3E31B3E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Tipaldi</w:t>
      </w:r>
      <w:r w:rsidRPr="1E02FE16" w:rsidR="3E31B3E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Teresa Caravello, Michelle Jung, Jamie Palazzi, Michael </w:t>
      </w:r>
      <w:r w:rsidRPr="1E02FE16" w:rsidR="3E31B3E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Lacombe,  Jessica</w:t>
      </w:r>
      <w:r w:rsidRPr="1E02FE16" w:rsidR="3E31B3E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O’Mahoney-Schwartz, Sara</w:t>
      </w:r>
      <w:r w:rsidRPr="1E02FE16" w:rsidR="25EBE0D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Cianciolo, Antoinette </w:t>
      </w:r>
      <w:r w:rsidRPr="1E02FE16" w:rsidR="25EBE0D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Vorilas</w:t>
      </w:r>
      <w:r w:rsidRPr="1E02FE16" w:rsidR="25EBE0D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Deanie Ip, Kathy Natal, Tracey Louie, Stephen </w:t>
      </w:r>
      <w:r w:rsidRPr="1E02FE16" w:rsidR="4B74308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O’Neil</w:t>
      </w:r>
    </w:p>
    <w:p xmlns:wp14="http://schemas.microsoft.com/office/word/2010/wordml" w:rsidP="1E02FE16" wp14:paraId="0C086067" wp14:textId="3B4ED652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E02FE16" w:rsidR="3E31B3E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Review of Minutes</w:t>
      </w:r>
      <w:r w:rsidRPr="1E02FE16" w:rsidR="3E31B3E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Approved </w:t>
      </w:r>
    </w:p>
    <w:p xmlns:wp14="http://schemas.microsoft.com/office/word/2010/wordml" w:rsidP="1E02FE16" wp14:paraId="0956F59F" wp14:textId="2D26CC81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E02FE16" w:rsidR="3E31B3E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PTA Update: </w:t>
      </w:r>
    </w:p>
    <w:p xmlns:wp14="http://schemas.microsoft.com/office/word/2010/wordml" w:rsidP="1E02FE16" wp14:paraId="06F3C3C7" wp14:textId="2FA62B2E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E02FE16" w:rsidR="3E31B3E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</w:t>
      </w:r>
      <w:r w:rsidRPr="1E02FE16" w:rsidR="7701EF1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Halloween Dance, 10/24</w:t>
      </w:r>
    </w:p>
    <w:p xmlns:wp14="http://schemas.microsoft.com/office/word/2010/wordml" w:rsidP="1E02FE16" wp14:paraId="66A4752C" wp14:textId="10764D59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E02FE16" w:rsidR="3E31B3E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</w:t>
      </w:r>
      <w:r w:rsidRPr="1E02FE16" w:rsidR="6FEC2D1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10/31-Harvest Walk to raise funds for iReady</w:t>
      </w:r>
    </w:p>
    <w:p xmlns:wp14="http://schemas.microsoft.com/office/word/2010/wordml" w:rsidP="1E02FE16" wp14:paraId="0686474D" wp14:textId="6603A03E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E02FE16" w:rsidR="3E31B3E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</w:t>
      </w:r>
      <w:r w:rsidRPr="1E02FE16" w:rsidR="7F8DCD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Senior Prom booked for 6/4</w:t>
      </w:r>
    </w:p>
    <w:p xmlns:wp14="http://schemas.microsoft.com/office/word/2010/wordml" w:rsidP="1E02FE16" wp14:paraId="1105F9A4" wp14:textId="4245DF24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E02FE16" w:rsidR="7F8DCD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-Miss Chocolate ends 10/22</w:t>
      </w:r>
    </w:p>
    <w:p xmlns:wp14="http://schemas.microsoft.com/office/word/2010/wordml" w:rsidP="1E02FE16" wp14:paraId="436468E3" wp14:textId="60DE126F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E02FE16" w:rsidR="3E31B3E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Principal’s Report: </w:t>
      </w:r>
    </w:p>
    <w:p xmlns:wp14="http://schemas.microsoft.com/office/word/2010/wordml" w:rsidP="1E02FE16" wp14:paraId="35E0D938" wp14:textId="43DF9662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E02FE16" w:rsidR="39EF424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-Library furniture still not delivered. Waiting for next update.</w:t>
      </w:r>
    </w:p>
    <w:p xmlns:wp14="http://schemas.microsoft.com/office/word/2010/wordml" w:rsidP="1E02FE16" wp14:paraId="1653298F" wp14:textId="0BB302A0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E02FE16" w:rsidR="39EF424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-Multipurpose Room- awaiting new padding for installation, then waiting on lighting and sound system</w:t>
      </w:r>
    </w:p>
    <w:p xmlns:wp14="http://schemas.microsoft.com/office/word/2010/wordml" w:rsidP="1E02FE16" wp14:paraId="00142EA1" wp14:textId="73417A8C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E02FE16" w:rsidR="39EF424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-Announcement of new Chancellor Melissa Aviles- Ramos (all systems go!)</w:t>
      </w:r>
    </w:p>
    <w:p xmlns:wp14="http://schemas.microsoft.com/office/word/2010/wordml" w:rsidP="1E02FE16" wp14:paraId="35B3A835" wp14:textId="151B5EC9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E02FE16" w:rsidR="39EF424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-Title I Parent Meeting: $10,139 for family engagement</w:t>
      </w:r>
    </w:p>
    <w:p xmlns:wp14="http://schemas.microsoft.com/office/word/2010/wordml" w:rsidP="1E02FE16" wp14:paraId="7B0B59C5" wp14:textId="19444960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E02FE16" w:rsidR="6CDAB71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-Accessibility to translations and translation services</w:t>
      </w:r>
    </w:p>
    <w:p xmlns:wp14="http://schemas.microsoft.com/office/word/2010/wordml" w:rsidP="1E02FE16" wp14:paraId="47C9A89E" wp14:textId="4E593146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E02FE16" w:rsidR="6CDAB71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-Ways to improve and </w:t>
      </w:r>
      <w:r w:rsidRPr="1E02FE16" w:rsidR="6CDAB71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maintain</w:t>
      </w:r>
      <w:r w:rsidRPr="1E02FE16" w:rsidR="6CDAB71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family engagement via website and socials</w:t>
      </w:r>
    </w:p>
    <w:p xmlns:wp14="http://schemas.microsoft.com/office/word/2010/wordml" w:rsidP="1E02FE16" wp14:paraId="0C2E8A7C" wp14:textId="52DAB5B9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E02FE16" w:rsidR="56D7B4E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-“</w:t>
      </w:r>
      <w:r w:rsidRPr="1E02FE16" w:rsidR="56D7B4E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Personal</w:t>
      </w:r>
      <w:r w:rsidRPr="1E02FE16" w:rsidR="6CDAB71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” Expenditures Title I--&gt; money for part time Math AIS teacher went to after schoo</w:t>
      </w:r>
      <w:r w:rsidRPr="1E02FE16" w:rsidR="3901B5D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 program that begins 11/7/24 ($56, 970)</w:t>
      </w:r>
      <w:r w:rsidRPr="1E02FE16" w:rsidR="53D8BCC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used half ($29,194) to provide teacher services</w:t>
      </w:r>
    </w:p>
    <w:p xmlns:wp14="http://schemas.microsoft.com/office/word/2010/wordml" w:rsidP="1E02FE16" wp14:paraId="34AD696F" wp14:textId="52B508D2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E02FE16" w:rsidR="53D8BCC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-Money in reserve for another cycle of Math AIS</w:t>
      </w:r>
    </w:p>
    <w:p xmlns:wp14="http://schemas.microsoft.com/office/word/2010/wordml" w:rsidP="1E02FE16" wp14:paraId="61492F3B" wp14:textId="5083412C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E02FE16" w:rsidR="53D8BCC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-$58,530 </w:t>
      </w:r>
      <w:r w:rsidRPr="1E02FE16" w:rsidR="53D8BCC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allocated</w:t>
      </w:r>
      <w:r w:rsidRPr="1E02FE16" w:rsidR="53D8BCC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for educational software and hardware. More hardware </w:t>
      </w:r>
      <w:r w:rsidRPr="1E02FE16" w:rsidR="53D8BCC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needed</w:t>
      </w:r>
      <w:r w:rsidRPr="1E02FE16" w:rsidR="53D8BCC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 H</w:t>
      </w:r>
      <w:r w:rsidRPr="1E02FE16" w:rsidR="53D8BCC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alf</w:t>
      </w:r>
      <w:r w:rsidRPr="1E02FE16" w:rsidR="65DAAF3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($28,495)</w:t>
      </w:r>
      <w:r w:rsidRPr="1E02FE16" w:rsidR="53D8BCC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E02FE16" w:rsidR="53D8BCC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allo</w:t>
      </w:r>
      <w:r w:rsidRPr="1E02FE16" w:rsidR="07BD0E6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cated</w:t>
      </w:r>
      <w:r w:rsidRPr="1E02FE16" w:rsidR="07BD0E6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for hardware (66 Chromebooks) </w:t>
      </w:r>
      <w:r w:rsidRPr="1E02FE16" w:rsidR="2B94785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and </w:t>
      </w:r>
      <w:r w:rsidRPr="1E02FE16" w:rsidR="2B94785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other</w:t>
      </w:r>
      <w:r w:rsidRPr="1E02FE16" w:rsidR="2B94785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half for software</w:t>
      </w:r>
    </w:p>
    <w:p xmlns:wp14="http://schemas.microsoft.com/office/word/2010/wordml" w:rsidP="1E02FE16" wp14:paraId="6FA06190" wp14:textId="391F867B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E02FE16" w:rsidR="2B94785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CEP</w:t>
      </w:r>
    </w:p>
    <w:p xmlns:wp14="http://schemas.microsoft.com/office/word/2010/wordml" w:rsidP="1E02FE16" wp14:paraId="6CA9149D" wp14:textId="34E826FB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E02FE16" w:rsidR="2B94785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-10/31/24 Deadline</w:t>
      </w:r>
    </w:p>
    <w:p xmlns:wp14="http://schemas.microsoft.com/office/word/2010/wordml" w:rsidP="1E02FE16" wp14:paraId="5BF601D4" wp14:textId="3C98EE25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E02FE16" w:rsidR="2B94785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-Updated to </w:t>
      </w:r>
      <w:r w:rsidRPr="1E02FE16" w:rsidR="65CB41F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include Title I information</w:t>
      </w:r>
    </w:p>
    <w:p xmlns:wp14="http://schemas.microsoft.com/office/word/2010/wordml" w:rsidP="1E02FE16" wp14:paraId="20405BB1" wp14:textId="3E84C581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E02FE16" w:rsidR="65CB41F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-School summery needs to be updated</w:t>
      </w:r>
    </w:p>
    <w:p xmlns:wp14="http://schemas.microsoft.com/office/word/2010/wordml" w:rsidP="1E02FE16" wp14:paraId="45B26FBC" wp14:textId="1E7A3669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E02FE16" w:rsidR="65CB41F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-Enrichment programs and community service additions to after school offerings</w:t>
      </w:r>
    </w:p>
    <w:p xmlns:wp14="http://schemas.microsoft.com/office/word/2010/wordml" w:rsidP="1E02FE16" wp14:paraId="42E5A60B" wp14:textId="6AC70FEE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E02FE16" w:rsidR="7345F55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-Professional learning focus for teachers and st</w:t>
      </w:r>
      <w:r w:rsidRPr="1E02FE16" w:rsidR="4FB69AA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aff trainings</w:t>
      </w:r>
      <w:r w:rsidRPr="1E02FE16" w:rsidR="2BEB22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offered related to the NYC Reads initiative</w:t>
      </w:r>
    </w:p>
    <w:p xmlns:wp14="http://schemas.microsoft.com/office/word/2010/wordml" w:rsidP="1E02FE16" wp14:paraId="62310629" wp14:textId="564B1720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E02FE16" w:rsidR="2BEB22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-Allocated funds for letters training for 8 teachers (K-Grade 2)</w:t>
      </w:r>
    </w:p>
    <w:p xmlns:wp14="http://schemas.microsoft.com/office/word/2010/wordml" w:rsidP="1E02FE16" wp14:paraId="0B468F0A" wp14:textId="63BDA3F1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E02FE16" w:rsidR="2BEB22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-Goals- chronic absenteeism (</w:t>
      </w:r>
      <w:r w:rsidRPr="1E02FE16" w:rsidR="2BEB22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modify</w:t>
      </w:r>
      <w:r w:rsidRPr="1E02FE16" w:rsidR="2BEB22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existing initiatives to address existing problems</w:t>
      </w:r>
      <w:r w:rsidRPr="1E02FE16" w:rsidR="379DD57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), contact via GAMMA and phone calls</w:t>
      </w:r>
    </w:p>
    <w:p xmlns:wp14="http://schemas.microsoft.com/office/word/2010/wordml" w:rsidP="1E02FE16" wp14:paraId="7A8112D8" wp14:textId="47C584F3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E02FE16" w:rsidR="379DD57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</w:t>
      </w:r>
      <w:r w:rsidRPr="1E02FE16" w:rsidR="0DEEDA7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1,119 active students, 207 ELL students (18.5%), 44 ELLs with IEP (21.3%)</w:t>
      </w:r>
    </w:p>
    <w:p xmlns:wp14="http://schemas.microsoft.com/office/word/2010/wordml" w:rsidP="1E02FE16" wp14:paraId="4DEE0DFF" wp14:textId="6423881E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E02FE16" w:rsidR="0031F5A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-Priority I Goals: All students read well</w:t>
      </w:r>
    </w:p>
    <w:p xmlns:wp14="http://schemas.microsoft.com/office/word/2010/wordml" w:rsidP="1E02FE16" wp14:paraId="34F9B3B3" wp14:textId="577B54B1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E02FE16" w:rsidR="4FB69AA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</w:t>
      </w:r>
      <w:r w:rsidRPr="1E02FE16" w:rsidR="65CB41F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E02FE16" w:rsidR="2BE9F2B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Priority 3 Goals: High Quality Academic Experience</w:t>
      </w:r>
    </w:p>
    <w:p xmlns:wp14="http://schemas.microsoft.com/office/word/2010/wordml" w:rsidP="1E02FE16" wp14:paraId="2C078E63" wp14:textId="67391A46">
      <w:pPr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E02FE16" w:rsidR="3E7D66D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Update &amp; Revise Goals</w:t>
      </w:r>
    </w:p>
    <w:p w:rsidR="24C457F8" w:rsidP="1E02FE16" w:rsidRDefault="24C457F8" w14:paraId="4055A5E7" w14:textId="01A35813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E02FE16" w:rsidR="24C457F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#1: </w:t>
      </w:r>
      <w:r w:rsidRPr="1E02FE16" w:rsidR="24C457F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5%</w:t>
      </w:r>
      <w:r w:rsidRPr="1E02FE16" w:rsidR="24C457F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E02FE16" w:rsidR="3745542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improvement from 66% to 71%, SWD from 47% to 52% ELL 39% to 35% decrease</w:t>
      </w:r>
    </w:p>
    <w:p w:rsidR="3745542A" w:rsidP="1E02FE16" w:rsidRDefault="3745542A" w14:paraId="73D15AE4" w14:textId="3BB21576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E02FE16" w:rsidR="3745542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#3:</w:t>
      </w:r>
      <w:r w:rsidRPr="1E02FE16" w:rsidR="3745542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77% to 72.6% decrease in math </w:t>
      </w:r>
      <w:r w:rsidRPr="1E02FE16" w:rsidR="3745542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proficiency</w:t>
      </w:r>
      <w:r w:rsidRPr="1E02FE16" w:rsidR="6BE182A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 Goal is to increase to 78% (+5%)</w:t>
      </w:r>
    </w:p>
    <w:p w:rsidR="6BE182A9" w:rsidP="1E02FE16" w:rsidRDefault="6BE182A9" w14:paraId="5C91F63B" w14:textId="330910FE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E02FE16" w:rsidR="6BE182A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SWD 32% proficient in Math</w:t>
      </w:r>
      <w:r w:rsidRPr="1E02FE16" w:rsidR="2C2219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up to 49% proficient, ELA 66.2% to 72%, 6% increase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B445"/>
    <w:rsid w:val="002BB445"/>
    <w:rsid w:val="0031F5A8"/>
    <w:rsid w:val="01717435"/>
    <w:rsid w:val="027B427D"/>
    <w:rsid w:val="0617B7F5"/>
    <w:rsid w:val="07BD0E69"/>
    <w:rsid w:val="08CDA610"/>
    <w:rsid w:val="0A04CC40"/>
    <w:rsid w:val="0C256057"/>
    <w:rsid w:val="0D87788A"/>
    <w:rsid w:val="0DA5081E"/>
    <w:rsid w:val="0DEEDA73"/>
    <w:rsid w:val="107A15CF"/>
    <w:rsid w:val="11E1D38C"/>
    <w:rsid w:val="13FCE403"/>
    <w:rsid w:val="19CB10C0"/>
    <w:rsid w:val="1A556D6F"/>
    <w:rsid w:val="1C6FC5DA"/>
    <w:rsid w:val="1E02FE16"/>
    <w:rsid w:val="21FEE011"/>
    <w:rsid w:val="223C7CC7"/>
    <w:rsid w:val="24C457F8"/>
    <w:rsid w:val="25EBE0DB"/>
    <w:rsid w:val="2B94785C"/>
    <w:rsid w:val="2BE9F2BC"/>
    <w:rsid w:val="2BEB22E2"/>
    <w:rsid w:val="2C221984"/>
    <w:rsid w:val="2C30D7DF"/>
    <w:rsid w:val="2F732484"/>
    <w:rsid w:val="308994B5"/>
    <w:rsid w:val="3112FE3B"/>
    <w:rsid w:val="350A5E00"/>
    <w:rsid w:val="3745542A"/>
    <w:rsid w:val="379DD57D"/>
    <w:rsid w:val="3901B5D1"/>
    <w:rsid w:val="39EF4242"/>
    <w:rsid w:val="3AD4D758"/>
    <w:rsid w:val="3B05AA31"/>
    <w:rsid w:val="3B4F4983"/>
    <w:rsid w:val="3B836ABB"/>
    <w:rsid w:val="3D83777A"/>
    <w:rsid w:val="3E31B3E1"/>
    <w:rsid w:val="3E7D66D2"/>
    <w:rsid w:val="42784A4F"/>
    <w:rsid w:val="43CB4D7E"/>
    <w:rsid w:val="4ACFE25E"/>
    <w:rsid w:val="4B743089"/>
    <w:rsid w:val="4C41CE75"/>
    <w:rsid w:val="4DF356FF"/>
    <w:rsid w:val="4FB69AA3"/>
    <w:rsid w:val="5011BB18"/>
    <w:rsid w:val="508BC897"/>
    <w:rsid w:val="53D8BCC3"/>
    <w:rsid w:val="53EFCB45"/>
    <w:rsid w:val="56D7B4E1"/>
    <w:rsid w:val="5725E4D5"/>
    <w:rsid w:val="59963E21"/>
    <w:rsid w:val="5FA8D7D7"/>
    <w:rsid w:val="62642A27"/>
    <w:rsid w:val="64AD46B3"/>
    <w:rsid w:val="65CB41F1"/>
    <w:rsid w:val="65DAAF3E"/>
    <w:rsid w:val="66FDC9AD"/>
    <w:rsid w:val="683A3760"/>
    <w:rsid w:val="6B34F7F9"/>
    <w:rsid w:val="6BE182A9"/>
    <w:rsid w:val="6CDAB719"/>
    <w:rsid w:val="6FEC2D13"/>
    <w:rsid w:val="7345F555"/>
    <w:rsid w:val="7701EF1A"/>
    <w:rsid w:val="7B7845F0"/>
    <w:rsid w:val="7C5E120E"/>
    <w:rsid w:val="7F8DC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BB445"/>
  <w15:chartTrackingRefBased/>
  <w15:docId w15:val="{38F3A161-8FA3-4046-8A66-C6E112BD40E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2024-11-12T12:31:03.1351728Z</dcterms:created>
  <dcterms:modified xsi:type="dcterms:W3CDTF">2024-11-14T13:19:42.2101513Z</dcterms:modified>
  <dc:creator>Jessica O'Mahoney-Schwartz</dc:creator>
  <lastModifiedBy>Jessica O'Mahoney-Schwartz</lastModifiedBy>
</coreProperties>
</file>