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C28C" w14:textId="43A4AE85" w:rsidR="006938AA" w:rsidRPr="001866F9" w:rsidRDefault="006938AA" w:rsidP="006938AA">
      <w:pPr>
        <w:pStyle w:val="Header"/>
        <w:spacing w:line="360" w:lineRule="auto"/>
        <w:jc w:val="center"/>
        <w:rPr>
          <w:b/>
          <w:sz w:val="23"/>
          <w:szCs w:val="23"/>
        </w:rPr>
      </w:pPr>
      <w:r w:rsidRPr="001866F9">
        <w:rPr>
          <w:b/>
          <w:sz w:val="23"/>
          <w:szCs w:val="23"/>
        </w:rPr>
        <w:t xml:space="preserve">LEVEL 1 VOCATIONAL INTERVIEW – </w:t>
      </w:r>
      <w:r>
        <w:rPr>
          <w:b/>
          <w:sz w:val="23"/>
          <w:szCs w:val="23"/>
        </w:rPr>
        <w:t>PARENT/GUARDIAN</w:t>
      </w:r>
    </w:p>
    <w:p w14:paraId="2CFD4EDA" w14:textId="577C4A0C" w:rsidR="006938AA" w:rsidRPr="001866F9" w:rsidRDefault="006938AA" w:rsidP="006938AA">
      <w:pPr>
        <w:pStyle w:val="Header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1866F9">
        <w:rPr>
          <w:b/>
          <w:sz w:val="23"/>
          <w:szCs w:val="23"/>
        </w:rPr>
        <w:t xml:space="preserve">DATE OF ASSESSMENT: </w:t>
      </w:r>
    </w:p>
    <w:p w14:paraId="0CC6BA72" w14:textId="44A1E571" w:rsidR="006938AA" w:rsidRPr="001866F9" w:rsidRDefault="006938AA" w:rsidP="006938AA">
      <w:pPr>
        <w:pStyle w:val="Header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1866F9">
        <w:rPr>
          <w:b/>
          <w:sz w:val="23"/>
          <w:szCs w:val="23"/>
        </w:rPr>
        <w:t xml:space="preserve">STUDENT NAME: </w:t>
      </w:r>
    </w:p>
    <w:p w14:paraId="3EEB5233" w14:textId="24E4313E" w:rsidR="006938AA" w:rsidRDefault="006938AA" w:rsidP="006938AA">
      <w:pPr>
        <w:pStyle w:val="Header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DOB</w:t>
      </w:r>
      <w:r w:rsidRPr="001866F9">
        <w:rPr>
          <w:b/>
          <w:sz w:val="23"/>
          <w:szCs w:val="23"/>
        </w:rPr>
        <w:t xml:space="preserve">: </w:t>
      </w:r>
    </w:p>
    <w:p w14:paraId="4AED4292" w14:textId="57082400" w:rsidR="006938AA" w:rsidRPr="006938AA" w:rsidRDefault="006938AA" w:rsidP="006938AA">
      <w:pPr>
        <w:pStyle w:val="Header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PARENT NAME:</w:t>
      </w:r>
    </w:p>
    <w:p w14:paraId="0B1FCA89" w14:textId="5C916D00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  <w:u w:val="single"/>
        </w:rPr>
        <w:t>ACADEMICS</w:t>
      </w:r>
    </w:p>
    <w:p w14:paraId="5DA9A809" w14:textId="77777777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AFTER GRADUATION FROM HIGH SCHOOL, WHAT PLANS DO YOU HAVE FOR YOUR CHILD? (I.E., VOCATIONAL SCHOOL, COLLEGE, JOB, ETC.) </w:t>
      </w:r>
    </w:p>
    <w:p w14:paraId="50A038EF" w14:textId="77777777" w:rsidR="006938AA" w:rsidRDefault="006938AA" w:rsidP="006938AA">
      <w:pPr>
        <w:pStyle w:val="Header"/>
        <w:spacing w:line="360" w:lineRule="auto"/>
        <w:ind w:left="720"/>
        <w:rPr>
          <w:sz w:val="23"/>
          <w:szCs w:val="23"/>
        </w:rPr>
      </w:pPr>
    </w:p>
    <w:p w14:paraId="2DB51698" w14:textId="2D29FB04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HAS YOUR CHILD EXPRESSED </w:t>
      </w:r>
      <w:r>
        <w:rPr>
          <w:sz w:val="23"/>
          <w:szCs w:val="23"/>
        </w:rPr>
        <w:t>INTEREST</w:t>
      </w:r>
      <w:r>
        <w:rPr>
          <w:sz w:val="23"/>
          <w:szCs w:val="23"/>
        </w:rPr>
        <w:t xml:space="preserve"> IN A CAREER CHOICE/JOB?</w:t>
      </w:r>
    </w:p>
    <w:p w14:paraId="1730A308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  <w:bookmarkStart w:id="0" w:name="_GoBack"/>
      <w:bookmarkEnd w:id="0"/>
    </w:p>
    <w:p w14:paraId="3FEB2D44" w14:textId="77777777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WOULD YOU LIKE TO SEE YOUR CHILD DO?</w:t>
      </w:r>
    </w:p>
    <w:p w14:paraId="3C346EDB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428DA9A4" w14:textId="77777777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WHAT </w:t>
      </w:r>
      <w:proofErr w:type="gramStart"/>
      <w:r>
        <w:rPr>
          <w:sz w:val="23"/>
          <w:szCs w:val="23"/>
        </w:rPr>
        <w:t>ARE</w:t>
      </w:r>
      <w:proofErr w:type="gramEnd"/>
      <w:r>
        <w:rPr>
          <w:sz w:val="23"/>
          <w:szCs w:val="23"/>
        </w:rPr>
        <w:t xml:space="preserve"> YOUR CHILD’S ACADEMIC STRENGTHS IN SCHOOL?</w:t>
      </w:r>
    </w:p>
    <w:p w14:paraId="4FB1C980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728C13EE" w14:textId="77777777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DO YOU THINK IS LACKING IN YOUR CHILD’S ACADEMIC SKILLS?</w:t>
      </w:r>
    </w:p>
    <w:p w14:paraId="02E588E7" w14:textId="77777777" w:rsidR="006938AA" w:rsidRPr="00E21F1B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3AC1A7B6" w14:textId="77777777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DOES YOUR CHILD READ OR STUDY INDEPENDENTLY AT HOME? </w:t>
      </w:r>
    </w:p>
    <w:p w14:paraId="324BC7E3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204026FC" w14:textId="201AF3FE" w:rsidR="006938AA" w:rsidRDefault="006938AA" w:rsidP="006938AA">
      <w:pPr>
        <w:pStyle w:val="Header"/>
        <w:numPr>
          <w:ilvl w:val="0"/>
          <w:numId w:val="1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 YOU HAVE ANY CONCERNS </w:t>
      </w:r>
      <w:r>
        <w:rPr>
          <w:sz w:val="23"/>
          <w:szCs w:val="23"/>
        </w:rPr>
        <w:t>REGARDING</w:t>
      </w:r>
      <w:r>
        <w:rPr>
          <w:sz w:val="23"/>
          <w:szCs w:val="23"/>
        </w:rPr>
        <w:t xml:space="preserve"> YOUR CHILD’S PROMOTION FOR THIS YEAR? </w:t>
      </w:r>
    </w:p>
    <w:p w14:paraId="58244B04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035EBE82" w14:textId="2668DAED" w:rsidR="006938AA" w:rsidRPr="00393B72" w:rsidRDefault="006938AA" w:rsidP="006938AA">
      <w:pPr>
        <w:pStyle w:val="Header"/>
        <w:spacing w:line="360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  <w:u w:val="single"/>
        </w:rPr>
        <w:t>SOCIAL/EMOTIONAL</w:t>
      </w:r>
    </w:p>
    <w:p w14:paraId="64BF43D6" w14:textId="77777777" w:rsidR="006938AA" w:rsidRDefault="006938AA" w:rsidP="006938AA">
      <w:pPr>
        <w:pStyle w:val="Header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DOES YOUR CHILD GET ALONG WELL WITH PEERS?</w:t>
      </w:r>
    </w:p>
    <w:p w14:paraId="189A54F1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73B9601D" w14:textId="77777777" w:rsidR="006938AA" w:rsidRDefault="006938AA" w:rsidP="006938AA">
      <w:pPr>
        <w:pStyle w:val="Header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DOES YOUR CHILD RESPOND APPROPRIATELY TO TEACHERS AND OTHER AUTHORITY FIGURES?</w:t>
      </w:r>
    </w:p>
    <w:p w14:paraId="29A92C14" w14:textId="77777777" w:rsidR="006938AA" w:rsidRDefault="006938AA" w:rsidP="006938AA">
      <w:pPr>
        <w:pStyle w:val="ListParagraph"/>
        <w:rPr>
          <w:sz w:val="23"/>
          <w:szCs w:val="23"/>
        </w:rPr>
      </w:pPr>
    </w:p>
    <w:p w14:paraId="5A0CB256" w14:textId="77777777" w:rsidR="006938AA" w:rsidRDefault="006938AA" w:rsidP="006938AA">
      <w:pPr>
        <w:pStyle w:val="Header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 YOU HAVE ANY CONCERNS RELATED TO YOUR CHILD’S SOCIAL SKILLS?</w:t>
      </w:r>
    </w:p>
    <w:p w14:paraId="34227A7D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063F8241" w14:textId="77777777" w:rsidR="006938AA" w:rsidRDefault="006938AA" w:rsidP="006938AA">
      <w:pPr>
        <w:pStyle w:val="Header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 YOU HAVE ANY CONCERNS RELATED TO YOUR CHILD’S EMOTIONAL SKILLS?</w:t>
      </w:r>
    </w:p>
    <w:p w14:paraId="4D749BA7" w14:textId="77777777" w:rsidR="006938AA" w:rsidRDefault="006938AA" w:rsidP="006938AA">
      <w:pPr>
        <w:pStyle w:val="ListParagraph"/>
        <w:rPr>
          <w:b/>
          <w:sz w:val="23"/>
          <w:szCs w:val="23"/>
          <w:u w:val="single"/>
        </w:rPr>
      </w:pPr>
    </w:p>
    <w:p w14:paraId="03E5CB88" w14:textId="6C189601" w:rsidR="006938AA" w:rsidRPr="006938AA" w:rsidRDefault="006938AA" w:rsidP="006938AA">
      <w:pPr>
        <w:pStyle w:val="Header"/>
        <w:numPr>
          <w:ilvl w:val="0"/>
          <w:numId w:val="15"/>
        </w:numPr>
        <w:spacing w:line="360" w:lineRule="auto"/>
        <w:rPr>
          <w:sz w:val="23"/>
          <w:szCs w:val="23"/>
        </w:rPr>
      </w:pPr>
      <w:r w:rsidRPr="006938AA">
        <w:rPr>
          <w:b/>
          <w:sz w:val="23"/>
          <w:szCs w:val="23"/>
          <w:u w:val="single"/>
        </w:rPr>
        <w:t>PHYSICAL</w:t>
      </w:r>
    </w:p>
    <w:p w14:paraId="21BDCE6A" w14:textId="77777777" w:rsidR="006938AA" w:rsidRDefault="006938AA" w:rsidP="006938AA">
      <w:pPr>
        <w:pStyle w:val="Header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DOES YOUR CHILD HAVE: </w:t>
      </w:r>
    </w:p>
    <w:p w14:paraId="09A48038" w14:textId="77777777" w:rsidR="006938AA" w:rsidRDefault="006938AA" w:rsidP="006938AA">
      <w:pPr>
        <w:pStyle w:val="Header"/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GLASSES? (CIRCLE) – YES   /   NO </w:t>
      </w:r>
    </w:p>
    <w:p w14:paraId="06D7914E" w14:textId="77777777" w:rsidR="006938AA" w:rsidRDefault="006938AA" w:rsidP="006938AA">
      <w:pPr>
        <w:pStyle w:val="Header"/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HEARING AIDS?</w:t>
      </w:r>
      <w:r w:rsidRPr="00A13711">
        <w:rPr>
          <w:sz w:val="23"/>
          <w:szCs w:val="23"/>
        </w:rPr>
        <w:t xml:space="preserve"> </w:t>
      </w:r>
      <w:r>
        <w:rPr>
          <w:sz w:val="23"/>
          <w:szCs w:val="23"/>
        </w:rPr>
        <w:t>(CIRCLE) – YES   /   NO</w:t>
      </w:r>
    </w:p>
    <w:p w14:paraId="16EE1037" w14:textId="77777777" w:rsidR="006938AA" w:rsidRPr="00A13711" w:rsidRDefault="006938AA" w:rsidP="006938AA">
      <w:pPr>
        <w:pStyle w:val="Header"/>
        <w:numPr>
          <w:ilvl w:val="0"/>
          <w:numId w:val="17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ALLERGIES? (CIRCLE) – YES   /   NO</w:t>
      </w:r>
    </w:p>
    <w:p w14:paraId="45F0CE45" w14:textId="77777777" w:rsidR="006938AA" w:rsidRDefault="006938AA" w:rsidP="006938AA">
      <w:pPr>
        <w:pStyle w:val="Header"/>
        <w:spacing w:line="360" w:lineRule="auto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IF YES, PLEASE LIST: </w:t>
      </w:r>
    </w:p>
    <w:p w14:paraId="42260110" w14:textId="77777777" w:rsidR="006938AA" w:rsidRPr="00A13711" w:rsidRDefault="006938AA" w:rsidP="006938AA">
      <w:pPr>
        <w:pStyle w:val="Header"/>
        <w:numPr>
          <w:ilvl w:val="0"/>
          <w:numId w:val="17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TAKE MEDICATION? (CIRCLE) – YES   /   NO</w:t>
      </w:r>
    </w:p>
    <w:p w14:paraId="47038E0A" w14:textId="77777777" w:rsidR="006938AA" w:rsidRDefault="006938AA" w:rsidP="006938AA">
      <w:pPr>
        <w:pStyle w:val="Header"/>
        <w:spacing w:line="360" w:lineRule="auto"/>
        <w:ind w:left="1080"/>
        <w:rPr>
          <w:sz w:val="23"/>
          <w:szCs w:val="23"/>
        </w:rPr>
      </w:pPr>
      <w:r w:rsidRPr="00A13711">
        <w:rPr>
          <w:sz w:val="23"/>
          <w:szCs w:val="23"/>
        </w:rPr>
        <w:t xml:space="preserve">IF YES, PLEASE LIST: </w:t>
      </w:r>
    </w:p>
    <w:p w14:paraId="6E6CFD8E" w14:textId="77777777" w:rsidR="006938AA" w:rsidRPr="00A13711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66482E50" w14:textId="77777777" w:rsidR="006938AA" w:rsidRPr="00A13711" w:rsidRDefault="006938AA" w:rsidP="006938AA">
      <w:pPr>
        <w:pStyle w:val="Header"/>
        <w:numPr>
          <w:ilvl w:val="0"/>
          <w:numId w:val="1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 YOU HAVE ANY CONCERNS RELATED TO YOUR CHILD’S PHYSICAL DEVELOPMENT?</w:t>
      </w:r>
    </w:p>
    <w:p w14:paraId="7A25AB78" w14:textId="77777777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</w:p>
    <w:p w14:paraId="123016D4" w14:textId="66DF8B39" w:rsidR="006938AA" w:rsidRDefault="006938AA" w:rsidP="006938AA">
      <w:pPr>
        <w:pStyle w:val="Header"/>
        <w:spacing w:line="360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  <w:u w:val="single"/>
        </w:rPr>
        <w:t>INDEPENDENT LIVING/PERSONAL MANAGEMENT</w:t>
      </w:r>
    </w:p>
    <w:p w14:paraId="19F15A9F" w14:textId="1DCF5264" w:rsidR="006938AA" w:rsidRPr="006938AA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DOES YOUR CHILD CURRENTLY HAVE CHORES OR RESPONSIBILITIES AT HOME? (CIRCLE) – YES   /   NO</w:t>
      </w:r>
    </w:p>
    <w:p w14:paraId="5B2E4D18" w14:textId="77777777" w:rsidR="006938AA" w:rsidRPr="00895E73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DOES YOUR CHILD DRESS INDEPENDENTLY? (CIRCLE) – YES   /   NO</w:t>
      </w:r>
    </w:p>
    <w:p w14:paraId="1A506890" w14:textId="77777777" w:rsidR="006938AA" w:rsidRPr="00895E73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DOES YOUR CHILD BATHE INDEPENDENTLY? (CIRCLE) – YES   /   NO</w:t>
      </w:r>
    </w:p>
    <w:p w14:paraId="19C823CC" w14:textId="77777777" w:rsidR="006938AA" w:rsidRPr="00895E73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DOES YOUR CHILD REQUIRE ASSISTANCE GETTING READY FOR BED? (CIRCLE) – YES   /   NO</w:t>
      </w:r>
    </w:p>
    <w:p w14:paraId="2E120787" w14:textId="77777777" w:rsidR="006938AA" w:rsidRPr="00895E73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CAN YOUR CHILD PREPARE MEALS FOR HER/HIMSELF? (CIRCLE) – YES   /   NO</w:t>
      </w:r>
    </w:p>
    <w:p w14:paraId="04B78549" w14:textId="77777777" w:rsidR="006938AA" w:rsidRPr="00895E73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CAN YOUR CHILD TRAVEL FROM PLACE TO PLACE INDEPENDENTLY? (CIRCLE) – YES   /   NO</w:t>
      </w:r>
    </w:p>
    <w:p w14:paraId="0F8100B0" w14:textId="77777777" w:rsidR="006938AA" w:rsidRDefault="006938AA" w:rsidP="006938AA">
      <w:pPr>
        <w:pStyle w:val="Header"/>
        <w:numPr>
          <w:ilvl w:val="0"/>
          <w:numId w:val="1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 WHICH OF THE FOLLOWING AREAS OF INDEPENDENT LIVING CAN YOUR CHILD IMPROVE ON? (PLEASE CHECK)</w:t>
      </w:r>
    </w:p>
    <w:p w14:paraId="63041822" w14:textId="1C8197C3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CLOTHING CARE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F1EB309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MEAL PREPARATION </w:t>
      </w:r>
    </w:p>
    <w:p w14:paraId="47C71C36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HYGIENE </w:t>
      </w:r>
    </w:p>
    <w:p w14:paraId="3C922972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INDEPENDENT TRAVEL </w:t>
      </w:r>
    </w:p>
    <w:p w14:paraId="4E4CCE7C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TIME MANAGEMENT </w:t>
      </w:r>
    </w:p>
    <w:p w14:paraId="739A3D3E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ORGANIZATION</w:t>
      </w:r>
    </w:p>
    <w:p w14:paraId="7F2C5753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GETTING ALONG WITH OTHERS</w:t>
      </w:r>
    </w:p>
    <w:p w14:paraId="631F0941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SELF-ADVOCACY</w:t>
      </w:r>
    </w:p>
    <w:p w14:paraId="38B2F76D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HEALTH</w:t>
      </w:r>
    </w:p>
    <w:p w14:paraId="44CAF141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INTERPERSONAL SKILLS</w:t>
      </w:r>
    </w:p>
    <w:p w14:paraId="38963097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SAFETY </w:t>
      </w:r>
    </w:p>
    <w:p w14:paraId="74D2F2DC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APPROPRIATE BEHAVIOR</w:t>
      </w:r>
    </w:p>
    <w:p w14:paraId="5BBBD23D" w14:textId="77777777" w:rsid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PROBLEM SOLVING</w:t>
      </w:r>
    </w:p>
    <w:p w14:paraId="15DDE70D" w14:textId="3BAAD47E" w:rsidR="006938AA" w:rsidRPr="006938AA" w:rsidRDefault="006938AA" w:rsidP="006938AA">
      <w:pPr>
        <w:pStyle w:val="Header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MANAGEMENT OF MONEY</w:t>
      </w:r>
    </w:p>
    <w:p w14:paraId="6C656732" w14:textId="63186DAD" w:rsidR="0081596F" w:rsidRPr="006938AA" w:rsidRDefault="006938AA" w:rsidP="006938AA">
      <w:pPr>
        <w:pStyle w:val="Header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ADDITIONAL COMMENTS: </w:t>
      </w:r>
    </w:p>
    <w:sectPr w:rsidR="0081596F" w:rsidRPr="006938AA" w:rsidSect="0065474D">
      <w:headerReference w:type="default" r:id="rId10"/>
      <w:pgSz w:w="12240" w:h="15840"/>
      <w:pgMar w:top="2250" w:right="720" w:bottom="1440" w:left="3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AB97" w14:textId="77777777" w:rsidR="004F34E6" w:rsidRDefault="004F34E6" w:rsidP="00C32764">
      <w:pPr>
        <w:spacing w:after="0" w:line="240" w:lineRule="auto"/>
      </w:pPr>
      <w:r>
        <w:separator/>
      </w:r>
    </w:p>
  </w:endnote>
  <w:endnote w:type="continuationSeparator" w:id="0">
    <w:p w14:paraId="6F7C5483" w14:textId="77777777" w:rsidR="004F34E6" w:rsidRDefault="004F34E6" w:rsidP="00C3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0000000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573D" w14:textId="77777777" w:rsidR="004F34E6" w:rsidRDefault="004F34E6" w:rsidP="00C32764">
      <w:pPr>
        <w:spacing w:after="0" w:line="240" w:lineRule="auto"/>
      </w:pPr>
      <w:r>
        <w:separator/>
      </w:r>
    </w:p>
  </w:footnote>
  <w:footnote w:type="continuationSeparator" w:id="0">
    <w:p w14:paraId="642B4361" w14:textId="77777777" w:rsidR="004F34E6" w:rsidRDefault="004F34E6" w:rsidP="00C3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2CBA" w14:textId="77777777" w:rsidR="00C32764" w:rsidRPr="00C32764" w:rsidRDefault="003613B2" w:rsidP="00C32764">
    <w:pPr>
      <w:pStyle w:val="Header"/>
      <w:tabs>
        <w:tab w:val="left" w:pos="1980"/>
        <w:tab w:val="left" w:pos="6480"/>
      </w:tabs>
      <w:ind w:firstLine="720"/>
      <w:rPr>
        <w:rFonts w:ascii="Garamond" w:hAnsi="Garamond" w:cs="Mongolian Baiti"/>
        <w:b/>
        <w:i/>
        <w:sz w:val="24"/>
        <w:szCs w:val="24"/>
      </w:rPr>
    </w:pPr>
    <w:r>
      <w:rPr>
        <w:noProof/>
        <w:sz w:val="32"/>
      </w:rPr>
      <w:drawing>
        <wp:anchor distT="0" distB="0" distL="114300" distR="114300" simplePos="0" relativeHeight="251661824" behindDoc="1" locked="0" layoutInCell="1" allowOverlap="1" wp14:anchorId="5F548E92" wp14:editId="49EE688E">
          <wp:simplePos x="0" y="0"/>
          <wp:positionH relativeFrom="margin">
            <wp:posOffset>6029325</wp:posOffset>
          </wp:positionH>
          <wp:positionV relativeFrom="paragraph">
            <wp:posOffset>-171450</wp:posOffset>
          </wp:positionV>
          <wp:extent cx="1333424" cy="1189044"/>
          <wp:effectExtent l="0" t="0" r="635" b="0"/>
          <wp:wrapNone/>
          <wp:docPr id="47" name="Picture 47" descr="LOGO H S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 S 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24" cy="118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2764">
      <w:rPr>
        <w:rFonts w:ascii="Mongolian Baiti" w:hAnsi="Mongolian Baiti" w:cs="Mongolian Baiti"/>
        <w:b/>
        <w:i/>
        <w:noProof/>
        <w:sz w:val="48"/>
        <w:szCs w:val="48"/>
      </w:rPr>
      <w:drawing>
        <wp:anchor distT="0" distB="0" distL="114300" distR="114300" simplePos="0" relativeHeight="251655680" behindDoc="1" locked="0" layoutInCell="1" allowOverlap="1" wp14:anchorId="5A2DF08B" wp14:editId="2F71DFF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895350" cy="1049020"/>
          <wp:effectExtent l="0" t="0" r="0" b="0"/>
          <wp:wrapTight wrapText="bothSides">
            <wp:wrapPolygon edited="0">
              <wp:start x="0" y="0"/>
              <wp:lineTo x="0" y="21182"/>
              <wp:lineTo x="21140" y="21182"/>
              <wp:lineTo x="21140" y="0"/>
              <wp:lineTo x="0" y="0"/>
            </wp:wrapPolygon>
          </wp:wrapTight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g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764" w:rsidRPr="00C32764">
      <w:rPr>
        <w:rFonts w:ascii="Garamond" w:hAnsi="Garamond" w:cs="Mongolian Baiti"/>
        <w:b/>
        <w:i/>
        <w:sz w:val="48"/>
        <w:szCs w:val="48"/>
      </w:rPr>
      <w:t>P.S./I.S. 229K</w:t>
    </w:r>
  </w:p>
  <w:p w14:paraId="660AB4F5" w14:textId="77777777" w:rsidR="00C32764" w:rsidRPr="0065474D" w:rsidRDefault="00C32764" w:rsidP="003613B2">
    <w:pPr>
      <w:pStyle w:val="Header"/>
      <w:tabs>
        <w:tab w:val="clear" w:pos="4680"/>
        <w:tab w:val="clear" w:pos="9360"/>
        <w:tab w:val="left" w:pos="2340"/>
        <w:tab w:val="left" w:pos="5040"/>
      </w:tabs>
      <w:rPr>
        <w:rFonts w:ascii="Garamond" w:hAnsi="Garamond" w:cs="Mongolian Baiti"/>
        <w:sz w:val="24"/>
        <w:szCs w:val="24"/>
      </w:rPr>
    </w:pPr>
    <w:r>
      <w:rPr>
        <w:rFonts w:ascii="Mongolian Baiti" w:hAnsi="Mongolian Baiti" w:cs="Mongolian Baiti"/>
        <w:sz w:val="28"/>
        <w:szCs w:val="28"/>
      </w:rPr>
      <w:tab/>
    </w:r>
    <w:r w:rsidRPr="0065474D">
      <w:rPr>
        <w:rFonts w:ascii="Garamond" w:hAnsi="Garamond" w:cs="Mongolian Baiti"/>
        <w:sz w:val="24"/>
        <w:szCs w:val="24"/>
      </w:rPr>
      <w:t>1400 Benson Avenue</w:t>
    </w:r>
    <w:r w:rsidR="003613B2" w:rsidRPr="0065474D">
      <w:rPr>
        <w:rFonts w:ascii="Garamond" w:hAnsi="Garamond" w:cs="Mongolian Baiti"/>
        <w:sz w:val="24"/>
        <w:szCs w:val="24"/>
      </w:rPr>
      <w:tab/>
    </w:r>
    <w:r w:rsidR="003613B2" w:rsidRPr="0065474D">
      <w:rPr>
        <w:rFonts w:ascii="Garamond" w:hAnsi="Garamond" w:cs="Mongolian Baiti"/>
        <w:sz w:val="24"/>
        <w:szCs w:val="24"/>
      </w:rPr>
      <w:tab/>
    </w:r>
    <w:r w:rsidRPr="0065474D">
      <w:rPr>
        <w:rFonts w:ascii="Garamond" w:hAnsi="Garamond" w:cs="Mongolian Baiti"/>
        <w:sz w:val="24"/>
        <w:szCs w:val="24"/>
      </w:rPr>
      <w:t>Mr. William S. Kirk, Principal</w:t>
    </w:r>
  </w:p>
  <w:p w14:paraId="43CD0F98" w14:textId="77777777" w:rsidR="00C32764" w:rsidRPr="0065474D" w:rsidRDefault="00C32764" w:rsidP="003613B2">
    <w:pPr>
      <w:pStyle w:val="Header"/>
      <w:tabs>
        <w:tab w:val="clear" w:pos="9360"/>
        <w:tab w:val="left" w:pos="2340"/>
        <w:tab w:val="left" w:pos="5760"/>
        <w:tab w:val="left" w:pos="6480"/>
        <w:tab w:val="right" w:pos="9601"/>
      </w:tabs>
      <w:rPr>
        <w:rFonts w:ascii="Garamond" w:hAnsi="Garamond" w:cs="Mongolian Baiti"/>
        <w:sz w:val="24"/>
        <w:szCs w:val="24"/>
      </w:rPr>
    </w:pPr>
    <w:r w:rsidRPr="0065474D">
      <w:rPr>
        <w:rFonts w:ascii="Garamond" w:hAnsi="Garamond" w:cs="Mongolian Baiti"/>
        <w:sz w:val="24"/>
        <w:szCs w:val="24"/>
      </w:rPr>
      <w:tab/>
      <w:t>Brooklyn, NY  11228</w:t>
    </w:r>
    <w:r w:rsidRPr="0065474D">
      <w:rPr>
        <w:rFonts w:ascii="Garamond" w:hAnsi="Garamond" w:cs="Mongolian Baiti"/>
        <w:sz w:val="24"/>
        <w:szCs w:val="24"/>
      </w:rPr>
      <w:tab/>
    </w:r>
    <w:r w:rsidR="003613B2" w:rsidRPr="0065474D">
      <w:rPr>
        <w:rFonts w:ascii="Garamond" w:hAnsi="Garamond" w:cs="Mongolian Baiti"/>
        <w:sz w:val="24"/>
        <w:szCs w:val="24"/>
      </w:rPr>
      <w:tab/>
    </w:r>
    <w:r w:rsidRPr="0065474D">
      <w:rPr>
        <w:rFonts w:ascii="Garamond" w:hAnsi="Garamond" w:cs="Mongolian Baiti"/>
        <w:sz w:val="24"/>
        <w:szCs w:val="24"/>
      </w:rPr>
      <w:t>Mr. Chris Cuthill, Assistant Principal</w:t>
    </w:r>
    <w:r w:rsidR="003613B2" w:rsidRPr="0065474D">
      <w:rPr>
        <w:rFonts w:ascii="Garamond" w:hAnsi="Garamond" w:cs="Mongolian Baiti"/>
        <w:sz w:val="24"/>
        <w:szCs w:val="24"/>
      </w:rPr>
      <w:tab/>
    </w:r>
    <w:r w:rsidR="003613B2" w:rsidRPr="0065474D">
      <w:rPr>
        <w:rFonts w:ascii="Garamond" w:hAnsi="Garamond" w:cs="Mongolian Baiti"/>
        <w:sz w:val="24"/>
        <w:szCs w:val="24"/>
      </w:rPr>
      <w:tab/>
    </w:r>
    <w:r w:rsidR="003613B2" w:rsidRPr="0065474D">
      <w:rPr>
        <w:rFonts w:ascii="Garamond" w:hAnsi="Garamond" w:cs="Mongolian Baiti"/>
        <w:sz w:val="24"/>
        <w:szCs w:val="24"/>
      </w:rPr>
      <w:tab/>
    </w:r>
  </w:p>
  <w:p w14:paraId="2CDC05F9" w14:textId="77777777" w:rsidR="00C32764" w:rsidRPr="0065474D" w:rsidRDefault="00C32764" w:rsidP="003613B2">
    <w:pPr>
      <w:pStyle w:val="Header"/>
      <w:tabs>
        <w:tab w:val="left" w:pos="2340"/>
        <w:tab w:val="left" w:pos="5760"/>
        <w:tab w:val="left" w:pos="6480"/>
      </w:tabs>
      <w:rPr>
        <w:rFonts w:ascii="Garamond" w:hAnsi="Garamond" w:cs="Mongolian Baiti"/>
        <w:sz w:val="24"/>
        <w:szCs w:val="24"/>
      </w:rPr>
    </w:pPr>
    <w:r w:rsidRPr="0065474D">
      <w:rPr>
        <w:rFonts w:ascii="Garamond" w:hAnsi="Garamond" w:cs="Mongolian Baiti"/>
        <w:sz w:val="24"/>
        <w:szCs w:val="24"/>
      </w:rPr>
      <w:tab/>
      <w:t>(718) 236-5447</w:t>
    </w:r>
    <w:r w:rsidR="003613B2" w:rsidRPr="0065474D">
      <w:rPr>
        <w:rFonts w:ascii="Garamond" w:hAnsi="Garamond" w:cs="Mongolian Baiti"/>
        <w:sz w:val="24"/>
        <w:szCs w:val="24"/>
      </w:rPr>
      <w:tab/>
    </w:r>
    <w:r w:rsidR="003613B2" w:rsidRPr="0065474D">
      <w:rPr>
        <w:rFonts w:ascii="Garamond" w:hAnsi="Garamond" w:cs="Mongolian Baiti"/>
        <w:sz w:val="24"/>
        <w:szCs w:val="24"/>
      </w:rPr>
      <w:tab/>
    </w:r>
    <w:r w:rsidRPr="0065474D">
      <w:rPr>
        <w:rFonts w:ascii="Garamond" w:hAnsi="Garamond" w:cs="Mongolian Baiti"/>
        <w:sz w:val="24"/>
        <w:szCs w:val="24"/>
      </w:rPr>
      <w:t>Ms. Kathleen Mui, Assistant Principal</w:t>
    </w:r>
  </w:p>
  <w:p w14:paraId="0FDDED70" w14:textId="041B17CF" w:rsidR="00C32764" w:rsidRPr="0065474D" w:rsidRDefault="00C32764" w:rsidP="00C32764">
    <w:pPr>
      <w:pStyle w:val="Header"/>
      <w:tabs>
        <w:tab w:val="left" w:pos="2340"/>
        <w:tab w:val="left" w:pos="6480"/>
      </w:tabs>
      <w:rPr>
        <w:rFonts w:ascii="Garamond" w:hAnsi="Garamond" w:cs="Mongolian Baiti"/>
        <w:sz w:val="24"/>
        <w:szCs w:val="24"/>
      </w:rPr>
    </w:pPr>
    <w:r w:rsidRPr="0065474D">
      <w:rPr>
        <w:rFonts w:ascii="Garamond" w:hAnsi="Garamond" w:cs="Mongolian Bait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AA9812" wp14:editId="3198B5FE">
              <wp:simplePos x="0" y="0"/>
              <wp:positionH relativeFrom="column">
                <wp:posOffset>866140</wp:posOffset>
              </wp:positionH>
              <wp:positionV relativeFrom="paragraph">
                <wp:posOffset>184785</wp:posOffset>
              </wp:positionV>
              <wp:extent cx="5629275" cy="0"/>
              <wp:effectExtent l="0" t="0" r="2857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EC192" id="Straight Connector 2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4.55pt" to="511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895EDD" w:rsidRPr="0065474D">
      <w:rPr>
        <w:rFonts w:ascii="Garamond" w:hAnsi="Garamond" w:cs="Mongolian Baiti"/>
        <w:sz w:val="24"/>
        <w:szCs w:val="24"/>
      </w:rPr>
      <w:tab/>
    </w:r>
    <w:r w:rsidR="00895EDD" w:rsidRPr="0065474D">
      <w:rPr>
        <w:rFonts w:ascii="Garamond" w:hAnsi="Garamond" w:cs="Mongolian Baiti"/>
        <w:sz w:val="24"/>
        <w:szCs w:val="24"/>
      </w:rPr>
      <w:tab/>
    </w:r>
    <w:r w:rsidR="000D4A1A" w:rsidRPr="0065474D">
      <w:rPr>
        <w:rFonts w:ascii="Garamond" w:hAnsi="Garamond" w:cs="Mongolian Baiti"/>
        <w:sz w:val="24"/>
        <w:szCs w:val="24"/>
      </w:rPr>
      <w:t>www.229k.org</w:t>
    </w:r>
    <w:r w:rsidR="00895EDD" w:rsidRPr="0065474D">
      <w:rPr>
        <w:rFonts w:ascii="Garamond" w:hAnsi="Garamond" w:cs="Mongolian Baiti"/>
        <w:sz w:val="24"/>
        <w:szCs w:val="24"/>
      </w:rPr>
      <w:t xml:space="preserve">                             </w:t>
    </w:r>
    <w:r w:rsidR="0065474D" w:rsidRPr="0065474D">
      <w:rPr>
        <w:rFonts w:ascii="Garamond" w:hAnsi="Garamond" w:cs="Mongolian Baiti"/>
        <w:sz w:val="24"/>
        <w:szCs w:val="24"/>
      </w:rPr>
      <w:t xml:space="preserve">    </w:t>
    </w:r>
    <w:r w:rsidR="0065474D">
      <w:rPr>
        <w:rFonts w:ascii="Garamond" w:hAnsi="Garamond" w:cs="Mongolian Baiti"/>
        <w:sz w:val="24"/>
        <w:szCs w:val="24"/>
      </w:rPr>
      <w:t xml:space="preserve"> </w:t>
    </w:r>
    <w:r w:rsidR="0065474D" w:rsidRPr="0065474D">
      <w:rPr>
        <w:rFonts w:ascii="Garamond" w:hAnsi="Garamond" w:cs="Mongolian Baiti"/>
        <w:sz w:val="24"/>
        <w:szCs w:val="24"/>
      </w:rPr>
      <w:t xml:space="preserve"> </w:t>
    </w:r>
    <w:r w:rsidR="00895EDD" w:rsidRPr="0065474D">
      <w:rPr>
        <w:rFonts w:ascii="Garamond" w:hAnsi="Garamond" w:cs="Mongolian Baiti"/>
        <w:sz w:val="24"/>
        <w:szCs w:val="24"/>
      </w:rPr>
      <w:t>Ms. Angela T</w:t>
    </w:r>
    <w:r w:rsidR="00985171" w:rsidRPr="0065474D">
      <w:rPr>
        <w:rFonts w:ascii="Garamond" w:hAnsi="Garamond" w:cs="Mongolian Baiti"/>
        <w:sz w:val="24"/>
        <w:szCs w:val="24"/>
      </w:rPr>
      <w:t>ipaldi, Assistant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F9B"/>
    <w:multiLevelType w:val="hybridMultilevel"/>
    <w:tmpl w:val="B1EC60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50A0"/>
    <w:multiLevelType w:val="hybridMultilevel"/>
    <w:tmpl w:val="9B244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A7262"/>
    <w:multiLevelType w:val="hybridMultilevel"/>
    <w:tmpl w:val="BADA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1E0"/>
    <w:multiLevelType w:val="hybridMultilevel"/>
    <w:tmpl w:val="7DE2D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24C6F"/>
    <w:multiLevelType w:val="hybridMultilevel"/>
    <w:tmpl w:val="6390F404"/>
    <w:lvl w:ilvl="0" w:tplc="C666B6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C1B"/>
    <w:multiLevelType w:val="hybridMultilevel"/>
    <w:tmpl w:val="A53C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396"/>
    <w:multiLevelType w:val="hybridMultilevel"/>
    <w:tmpl w:val="8EB8BD8E"/>
    <w:lvl w:ilvl="0" w:tplc="CC463E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532EF"/>
    <w:multiLevelType w:val="hybridMultilevel"/>
    <w:tmpl w:val="DF6A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0FCA"/>
    <w:multiLevelType w:val="hybridMultilevel"/>
    <w:tmpl w:val="4BC080B6"/>
    <w:lvl w:ilvl="0" w:tplc="F26248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2318"/>
    <w:multiLevelType w:val="hybridMultilevel"/>
    <w:tmpl w:val="0FC45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A240F1"/>
    <w:multiLevelType w:val="hybridMultilevel"/>
    <w:tmpl w:val="6C86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96A"/>
    <w:multiLevelType w:val="hybridMultilevel"/>
    <w:tmpl w:val="EA7A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6218"/>
    <w:multiLevelType w:val="hybridMultilevel"/>
    <w:tmpl w:val="0D6AD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97B9B"/>
    <w:multiLevelType w:val="hybridMultilevel"/>
    <w:tmpl w:val="7C6012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C0B7A"/>
    <w:multiLevelType w:val="hybridMultilevel"/>
    <w:tmpl w:val="B3B8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8031E"/>
    <w:multiLevelType w:val="hybridMultilevel"/>
    <w:tmpl w:val="A3EA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68BA"/>
    <w:multiLevelType w:val="hybridMultilevel"/>
    <w:tmpl w:val="F852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64"/>
    <w:rsid w:val="00011221"/>
    <w:rsid w:val="00055E3F"/>
    <w:rsid w:val="000D4A1A"/>
    <w:rsid w:val="00160F14"/>
    <w:rsid w:val="00174BEB"/>
    <w:rsid w:val="001976B1"/>
    <w:rsid w:val="00244109"/>
    <w:rsid w:val="00257573"/>
    <w:rsid w:val="00292215"/>
    <w:rsid w:val="002B208B"/>
    <w:rsid w:val="002B3CB2"/>
    <w:rsid w:val="00347351"/>
    <w:rsid w:val="003613B2"/>
    <w:rsid w:val="00401910"/>
    <w:rsid w:val="00411468"/>
    <w:rsid w:val="0048508F"/>
    <w:rsid w:val="00493A59"/>
    <w:rsid w:val="004D5282"/>
    <w:rsid w:val="004F34E6"/>
    <w:rsid w:val="00535B8D"/>
    <w:rsid w:val="0055232D"/>
    <w:rsid w:val="006427EC"/>
    <w:rsid w:val="0065474D"/>
    <w:rsid w:val="0066233A"/>
    <w:rsid w:val="006838BF"/>
    <w:rsid w:val="00686ABC"/>
    <w:rsid w:val="006938AA"/>
    <w:rsid w:val="006F545B"/>
    <w:rsid w:val="00712A52"/>
    <w:rsid w:val="00723F37"/>
    <w:rsid w:val="00787941"/>
    <w:rsid w:val="007A45E4"/>
    <w:rsid w:val="007A728F"/>
    <w:rsid w:val="007C5D06"/>
    <w:rsid w:val="007D202F"/>
    <w:rsid w:val="007D26E6"/>
    <w:rsid w:val="007D7D85"/>
    <w:rsid w:val="00801489"/>
    <w:rsid w:val="0081596F"/>
    <w:rsid w:val="00895EDD"/>
    <w:rsid w:val="008B7150"/>
    <w:rsid w:val="0094776D"/>
    <w:rsid w:val="00962F5B"/>
    <w:rsid w:val="00967AE1"/>
    <w:rsid w:val="0098289D"/>
    <w:rsid w:val="00985171"/>
    <w:rsid w:val="009916A5"/>
    <w:rsid w:val="009C1731"/>
    <w:rsid w:val="00AA4C6D"/>
    <w:rsid w:val="00AC6C0A"/>
    <w:rsid w:val="00AE044D"/>
    <w:rsid w:val="00B15FF5"/>
    <w:rsid w:val="00B55642"/>
    <w:rsid w:val="00B670E6"/>
    <w:rsid w:val="00B84AF9"/>
    <w:rsid w:val="00BB0670"/>
    <w:rsid w:val="00BC196C"/>
    <w:rsid w:val="00BC4E1B"/>
    <w:rsid w:val="00BE26CD"/>
    <w:rsid w:val="00BE70B4"/>
    <w:rsid w:val="00C200E2"/>
    <w:rsid w:val="00C32764"/>
    <w:rsid w:val="00C407D0"/>
    <w:rsid w:val="00C52E13"/>
    <w:rsid w:val="00C56942"/>
    <w:rsid w:val="00C72CA5"/>
    <w:rsid w:val="00C77CDD"/>
    <w:rsid w:val="00C84159"/>
    <w:rsid w:val="00C8589D"/>
    <w:rsid w:val="00CF49EA"/>
    <w:rsid w:val="00D87DD3"/>
    <w:rsid w:val="00DD0647"/>
    <w:rsid w:val="00E86FDD"/>
    <w:rsid w:val="00EB6C72"/>
    <w:rsid w:val="00F236A5"/>
    <w:rsid w:val="00F536E2"/>
    <w:rsid w:val="00F9089E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1EF07"/>
  <w15:chartTrackingRefBased/>
  <w15:docId w15:val="{353A6D42-54AA-4F6B-9CC5-F627713F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2764"/>
  </w:style>
  <w:style w:type="paragraph" w:styleId="Footer">
    <w:name w:val="footer"/>
    <w:basedOn w:val="Normal"/>
    <w:link w:val="FooterChar"/>
    <w:uiPriority w:val="99"/>
    <w:unhideWhenUsed/>
    <w:rsid w:val="00C3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64"/>
  </w:style>
  <w:style w:type="paragraph" w:styleId="ListParagraph">
    <w:name w:val="List Paragraph"/>
    <w:basedOn w:val="Normal"/>
    <w:uiPriority w:val="34"/>
    <w:qFormat/>
    <w:rsid w:val="00C20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49F0AF19A40409D826E8CF42B9F68" ma:contentTypeVersion="12" ma:contentTypeDescription="Create a new document." ma:contentTypeScope="" ma:versionID="58e12a7836a99c612c00d416ff81a6bd">
  <xsd:schema xmlns:xsd="http://www.w3.org/2001/XMLSchema" xmlns:xs="http://www.w3.org/2001/XMLSchema" xmlns:p="http://schemas.microsoft.com/office/2006/metadata/properties" xmlns:ns3="0b7c6249-ef1c-4b3d-8ff5-39996d066144" xmlns:ns4="35fd2e14-6a20-41a6-8901-6319fa54e01e" targetNamespace="http://schemas.microsoft.com/office/2006/metadata/properties" ma:root="true" ma:fieldsID="381441bcd6ff4937dd23ebf049be1701" ns3:_="" ns4:_="">
    <xsd:import namespace="0b7c6249-ef1c-4b3d-8ff5-39996d066144"/>
    <xsd:import namespace="35fd2e14-6a20-41a6-8901-6319fa54e0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6249-ef1c-4b3d-8ff5-39996d066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2e14-6a20-41a6-8901-6319fa54e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D5BDD-44D0-4768-9BC7-C9BA1B4F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6249-ef1c-4b3d-8ff5-39996d066144"/>
    <ds:schemaRef ds:uri="35fd2e14-6a20-41a6-8901-6319fa54e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6182E-E631-4937-9FA8-3CB5BD395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E5BEF-474F-4D94-BE7E-733B6E4DF2A0}">
  <ds:schemaRefs>
    <ds:schemaRef ds:uri="http://purl.org/dc/dcmitype/"/>
    <ds:schemaRef ds:uri="http://schemas.microsoft.com/office/2006/documentManagement/types"/>
    <ds:schemaRef ds:uri="http://www.w3.org/XML/1998/namespace"/>
    <ds:schemaRef ds:uri="35fd2e14-6a20-41a6-8901-6319fa54e01e"/>
    <ds:schemaRef ds:uri="0b7c6249-ef1c-4b3d-8ff5-39996d06614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1831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City Department of Education</dc:creator>
  <cp:keywords/>
  <dc:description/>
  <cp:lastModifiedBy>Chan-Ng Daisy</cp:lastModifiedBy>
  <cp:revision>2</cp:revision>
  <cp:lastPrinted>2023-06-13T17:29:00Z</cp:lastPrinted>
  <dcterms:created xsi:type="dcterms:W3CDTF">2023-06-13T17:34:00Z</dcterms:created>
  <dcterms:modified xsi:type="dcterms:W3CDTF">2023-06-13T17:34:00Z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5d12018da6071453cc2900ebb7ef05b86875729b1043bc860de75984a8ea6df3</vt:lpwstr>
  </property>
  <property fmtid="{D5CDD505-2E9C-101B-9397-08002B2CF9AE}" pid="3" name="ContentTypeId">
    <vt:lpwstr>0x01010065549F0AF19A40409D826E8CF42B9F68</vt:lpwstr>
  </property>
</Properties>
</file>