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5917A6C2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October 19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16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38B2A326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009D6F0E" w14:textId="5CE0F88E" w:rsidR="005506C1" w:rsidRPr="008C635E" w:rsidRDefault="008C635E" w:rsidP="008C635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Secondary Assessments based on BOY assessment screeners</w:t>
      </w:r>
      <w:r w:rsidR="0077259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C4B2E1" w14:textId="71A6EC09" w:rsidR="004C5308" w:rsidRDefault="00386D16" w:rsidP="004C530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7D44F00A" w14:textId="232BA837" w:rsidR="009269D7" w:rsidRPr="009269D7" w:rsidRDefault="008C635E" w:rsidP="009269D7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 SLT Bylaws which were amended in 2020/ Make amendments as needed</w:t>
      </w:r>
      <w:r w:rsidR="00772599">
        <w:rPr>
          <w:rFonts w:ascii="Times New Roman" w:hAnsi="Times New Roman"/>
          <w:bCs/>
          <w:sz w:val="24"/>
          <w:szCs w:val="24"/>
        </w:rPr>
        <w:t>.</w:t>
      </w:r>
    </w:p>
    <w:p w14:paraId="4D894B27" w14:textId="151ED6B5" w:rsidR="00F61362" w:rsidRPr="00FA43D4" w:rsidRDefault="00772599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 </w:t>
      </w:r>
      <w:r w:rsidR="009F0FA0">
        <w:rPr>
          <w:rFonts w:ascii="Times New Roman" w:hAnsi="Times New Roman"/>
          <w:bCs/>
          <w:sz w:val="24"/>
          <w:szCs w:val="24"/>
        </w:rPr>
        <w:t>of Data from Math and ELA state test scores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6785D517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8C635E">
        <w:rPr>
          <w:rFonts w:ascii="Times New Roman" w:hAnsi="Times New Roman"/>
          <w:bCs/>
          <w:sz w:val="24"/>
          <w:szCs w:val="24"/>
        </w:rPr>
        <w:t>November 16</w:t>
      </w:r>
      <w:r>
        <w:rPr>
          <w:rFonts w:ascii="Times New Roman" w:hAnsi="Times New Roman"/>
          <w:bCs/>
          <w:sz w:val="24"/>
          <w:szCs w:val="24"/>
        </w:rPr>
        <w:t xml:space="preserve">, 2023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CCE"/>
    <w:rsid w:val="001C21EE"/>
    <w:rsid w:val="001C2319"/>
    <w:rsid w:val="001D12DA"/>
    <w:rsid w:val="001E135B"/>
    <w:rsid w:val="001E1C9F"/>
    <w:rsid w:val="002033DA"/>
    <w:rsid w:val="002115F4"/>
    <w:rsid w:val="0022025A"/>
    <w:rsid w:val="002245BB"/>
    <w:rsid w:val="00244C24"/>
    <w:rsid w:val="002A4FE1"/>
    <w:rsid w:val="002B4C58"/>
    <w:rsid w:val="002D5120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A424F"/>
    <w:rsid w:val="005A784E"/>
    <w:rsid w:val="005B7227"/>
    <w:rsid w:val="005B798F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296B"/>
    <w:rsid w:val="00905865"/>
    <w:rsid w:val="009269D7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34814"/>
    <w:rsid w:val="00A44C24"/>
    <w:rsid w:val="00A56D6B"/>
    <w:rsid w:val="00A70110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6</cp:revision>
  <cp:lastPrinted>2023-06-07T13:24:00Z</cp:lastPrinted>
  <dcterms:created xsi:type="dcterms:W3CDTF">2023-10-16T18:00:00Z</dcterms:created>
  <dcterms:modified xsi:type="dcterms:W3CDTF">2023-10-19T12:48:00Z</dcterms:modified>
</cp:coreProperties>
</file>